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B" w:rsidRPr="00986FFB" w:rsidRDefault="00986FFB" w:rsidP="00986FFB">
      <w:pPr>
        <w:jc w:val="center"/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</w:pPr>
      <w:r w:rsidRPr="00986FFB">
        <w:rPr>
          <w:rFonts w:ascii="Bookman Old Style" w:hAnsi="Bookman Old Style" w:cs="Times New Roman"/>
          <w:b/>
          <w:color w:val="FA1A8F"/>
          <w:sz w:val="24"/>
          <w:szCs w:val="24"/>
          <w:u w:val="single"/>
          <w:lang w:val="en-US"/>
        </w:rPr>
        <w:t>SEPTEMBER – WRZESIEŃ</w:t>
      </w:r>
    </w:p>
    <w:p w:rsidR="00986FFB" w:rsidRDefault="00986FFB" w:rsidP="00986FF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good morning-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dzień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dobry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What’s your name?</w:t>
      </w:r>
    </w:p>
    <w:p w:rsidR="00986FFB" w:rsidRP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6FFB">
        <w:rPr>
          <w:rFonts w:ascii="Times New Roman" w:hAnsi="Times New Roman" w:cs="Times New Roman"/>
          <w:b/>
          <w:sz w:val="24"/>
          <w:szCs w:val="24"/>
          <w:lang w:val="en-US"/>
        </w:rPr>
        <w:t>*My name’s…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Piosenka: ‘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hello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how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’ (</w:t>
      </w:r>
      <w:r>
        <w:rPr>
          <w:rFonts w:ascii="Times New Roman" w:hAnsi="Times New Roman" w:cs="Times New Roman"/>
          <w:sz w:val="24"/>
          <w:szCs w:val="24"/>
        </w:rPr>
        <w:t xml:space="preserve">na przywitanie) </w:t>
      </w:r>
    </w:p>
    <w:p w:rsidR="00986FFB" w:rsidRDefault="00986FFB" w:rsidP="00986F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bye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see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(pa, pa do zobaczenia wkrótce)</w:t>
      </w:r>
    </w:p>
    <w:p w:rsidR="00986FFB" w:rsidRDefault="00986FFB" w:rsidP="00986FF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COLOURS: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red/ orange/ blue/ yellow/ green/ purple/ brown/ black/ white/ pink/ grey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heart-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serduszko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sun-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słoneczko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grass-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trawa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mieszamy kolory: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Blue and yellow is green!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yellow is orange!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white is grey!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white is pink!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Red and blue is purple!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Black and red is brown!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rainbow-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tęcza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butterfly-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motyl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colourful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flowers-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kolorowe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kwiaty</w:t>
      </w:r>
      <w:proofErr w:type="spellEnd"/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What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it?- </w:t>
      </w:r>
      <w:r>
        <w:rPr>
          <w:rFonts w:ascii="Times New Roman" w:hAnsi="Times New Roman" w:cs="Times New Roman"/>
          <w:b/>
          <w:sz w:val="24"/>
          <w:szCs w:val="24"/>
        </w:rPr>
        <w:t>Jaki to kolor?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It’s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…- To jest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PIOSENKA ‘COLOURS’ (na melodię </w:t>
      </w:r>
      <w:r>
        <w:rPr>
          <w:rFonts w:ascii="Times New Roman" w:hAnsi="Times New Roman" w:cs="Times New Roman"/>
          <w:b/>
          <w:i/>
          <w:sz w:val="24"/>
          <w:szCs w:val="24"/>
        </w:rPr>
        <w:t>Panie Janie):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‘Blue and yellow, blue and yellow, Orange, Green, Orange, Green.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, what’s your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colour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? Tell me please, tell me please…(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piosenkę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powtarzamy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wszystkimi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kolorami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Polecane piosenki i materiały językowe:</w:t>
      </w:r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>
          <w:rPr>
            <w:rStyle w:val="Hipercze"/>
            <w:rFonts w:ascii="Times New Roman" w:hAnsi="Times New Roman" w:cs="Times New Roman"/>
            <w:b/>
            <w:sz w:val="24"/>
            <w:szCs w:val="24"/>
          </w:rPr>
          <w:t>https://www.youtube.com/watch?v=SLZcWGQQsmg</w:t>
        </w:r>
      </w:hyperlink>
    </w:p>
    <w:p w:rsidR="00986FFB" w:rsidRDefault="00986FFB" w:rsidP="00986FF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6FFB" w:rsidRDefault="00986FFB" w:rsidP="00986FFB"/>
    <w:p w:rsidR="00986FFB" w:rsidRDefault="00986FFB" w:rsidP="00986FFB"/>
    <w:p w:rsidR="00986FFB" w:rsidRDefault="00986FFB" w:rsidP="00986FFB"/>
    <w:p w:rsidR="00986FFB" w:rsidRDefault="00986FFB" w:rsidP="00986FFB"/>
    <w:p w:rsidR="00420EA7" w:rsidRDefault="00420EA7"/>
    <w:sectPr w:rsidR="00420EA7" w:rsidSect="00420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6FFB"/>
    <w:rsid w:val="00420EA7"/>
    <w:rsid w:val="0098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6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86F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2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SLZcWGQQsm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Company>Hewlett-Packard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i Grześ</dc:creator>
  <cp:keywords/>
  <dc:description/>
  <cp:lastModifiedBy>Ola i Grześ</cp:lastModifiedBy>
  <cp:revision>3</cp:revision>
  <dcterms:created xsi:type="dcterms:W3CDTF">2021-09-04T20:57:00Z</dcterms:created>
  <dcterms:modified xsi:type="dcterms:W3CDTF">2021-09-04T20:58:00Z</dcterms:modified>
</cp:coreProperties>
</file>